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  <w:bookmarkStart w:id="0" w:name="_GoBack"/>
    </w:p>
    <w:p w14:paraId="6DAC4A49" w14:textId="77777777" w:rsidR="00337A7F" w:rsidRPr="005E5D63" w:rsidRDefault="00337A7F" w:rsidP="00337A7F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05AAD340" w14:textId="77777777" w:rsidR="00337A7F" w:rsidRPr="005E5D63" w:rsidRDefault="00337A7F" w:rsidP="00337A7F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0576F421" w14:textId="77777777" w:rsidR="00337A7F" w:rsidRDefault="00337A7F" w:rsidP="00337A7F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3F803A1B" w14:textId="2EB6112F" w:rsidR="00337A7F" w:rsidRDefault="00453EB1" w:rsidP="00337A7F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10" w:history="1">
        <w:r w:rsidRPr="00F7294C">
          <w:rPr>
            <w:rStyle w:val="Hyperlink"/>
            <w:sz w:val="22"/>
            <w:szCs w:val="22"/>
            <w:lang w:val="sk-SK" w:eastAsia="sk-SK"/>
          </w:rPr>
          <w:t>rrah@rrah.sk</w:t>
        </w:r>
      </w:hyperlink>
    </w:p>
    <w:p w14:paraId="5A40BE7B" w14:textId="77777777" w:rsidR="00453EB1" w:rsidRPr="00453EB1" w:rsidRDefault="00453EB1" w:rsidP="00337A7F">
      <w:pPr>
        <w:jc w:val="center"/>
        <w:rPr>
          <w:b/>
          <w:sz w:val="22"/>
          <w:szCs w:val="22"/>
          <w:lang w:val="sk-SK" w:eastAsia="sk-SK"/>
        </w:rPr>
      </w:pPr>
    </w:p>
    <w:p w14:paraId="3541E66A" w14:textId="64BB1E52" w:rsidR="00337A7F" w:rsidRPr="00453EB1" w:rsidRDefault="00130CB0" w:rsidP="00337A7F">
      <w:pPr>
        <w:autoSpaceDE w:val="0"/>
        <w:autoSpaceDN w:val="0"/>
        <w:adjustRightInd w:val="0"/>
        <w:jc w:val="center"/>
        <w:rPr>
          <w:b/>
          <w:sz w:val="22"/>
          <w:szCs w:val="22"/>
          <w:lang w:val="sk-SK" w:eastAsia="sk-SK"/>
        </w:rPr>
      </w:pPr>
      <w:r w:rsidRPr="00453EB1">
        <w:rPr>
          <w:b/>
          <w:sz w:val="22"/>
          <w:szCs w:val="22"/>
          <w:lang w:val="sk-SK" w:eastAsia="sk-SK"/>
        </w:rPr>
        <w:t>OBEC BAŠOVCE</w:t>
      </w:r>
    </w:p>
    <w:p w14:paraId="3C314AB9" w14:textId="77777777" w:rsidR="00337A7F" w:rsidRPr="00C0106B" w:rsidRDefault="00337A7F" w:rsidP="00337A7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4A0C695B" w14:textId="77777777" w:rsidR="00337A7F" w:rsidRPr="00C0106B" w:rsidRDefault="00337A7F" w:rsidP="00337A7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5932B334" w14:textId="77777777" w:rsidR="00337A7F" w:rsidRPr="00C0106B" w:rsidDel="001A0C8A" w:rsidRDefault="00337A7F" w:rsidP="00337A7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bookmarkEnd w:id="0"/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5AA33BA9" w:rsidR="00962E4E" w:rsidRPr="00AE095F" w:rsidRDefault="00B659D1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AE095F">
              <w:rPr>
                <w:rFonts w:asciiTheme="minorHAnsi" w:hAnsiTheme="minorHAnsi"/>
                <w:sz w:val="22"/>
                <w:szCs w:val="22"/>
              </w:rPr>
              <w:t>Sv. trojica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AE095F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E095F">
              <w:rPr>
                <w:rFonts w:asciiTheme="minorHAnsi" w:hAnsiTheme="minorHAnsi"/>
                <w:sz w:val="22"/>
                <w:szCs w:val="22"/>
                <w:lang w:val="sk-SK"/>
              </w:rPr>
              <w:t>kultúrne dedičstvo</w:t>
            </w:r>
            <w:r w:rsidRPr="00AE095F">
              <w:rPr>
                <w:rFonts w:asciiTheme="minorHAnsi" w:hAnsiTheme="minorHAnsi"/>
                <w:sz w:val="22"/>
                <w:szCs w:val="22"/>
                <w:lang w:val="sk-SK"/>
              </w:rPr>
              <w:tab/>
            </w:r>
            <w:r w:rsidRPr="00AE095F">
              <w:rPr>
                <w:rFonts w:ascii="Arial" w:hAnsi="Arial" w:cs="Arial"/>
                <w:sz w:val="22"/>
                <w:szCs w:val="22"/>
                <w:lang w:val="sk-SK"/>
              </w:rPr>
              <w:t>⁭</w:t>
            </w:r>
          </w:p>
          <w:p w14:paraId="4D6E9833" w14:textId="2CE6951F" w:rsidR="00962E4E" w:rsidRPr="00AE095F" w:rsidRDefault="00962E4E" w:rsidP="00D76F61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AE095F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E095F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miestny </w:t>
            </w:r>
          </w:p>
          <w:p w14:paraId="6B30DA1B" w14:textId="24F39F5A" w:rsidR="00EE799B" w:rsidRPr="00AE095F" w:rsidRDefault="00EE799B" w:rsidP="00D76F61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5E23DFC5" w:rsidR="00962E4E" w:rsidRPr="00AE095F" w:rsidRDefault="00B659D1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  <w:lang w:val="sk-SK"/>
              </w:rPr>
            </w:pPr>
            <w:r w:rsidRPr="00AE095F">
              <w:rPr>
                <w:rFonts w:asciiTheme="minorHAnsi" w:hAnsiTheme="minorHAnsi"/>
                <w:bCs/>
                <w:sz w:val="22"/>
                <w:szCs w:val="22"/>
                <w:lang w:val="sk-SK"/>
              </w:rPr>
              <w:t>Stred dediny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0A652196" w:rsidR="00962E4E" w:rsidRPr="00AE095F" w:rsidRDefault="00EE2C2C" w:rsidP="00B659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AE095F">
              <w:rPr>
                <w:rFonts w:asciiTheme="minorHAnsi" w:hAnsiTheme="minorHAnsi"/>
                <w:sz w:val="22"/>
                <w:szCs w:val="22"/>
              </w:rPr>
              <w:t>P</w:t>
            </w:r>
            <w:r w:rsidR="0064714D" w:rsidRPr="00AE095F">
              <w:rPr>
                <w:rFonts w:asciiTheme="minorHAnsi" w:hAnsiTheme="minorHAnsi"/>
                <w:sz w:val="22"/>
                <w:szCs w:val="22"/>
              </w:rPr>
              <w:t>ostaven</w:t>
            </w:r>
            <w:r w:rsidRPr="00AE095F">
              <w:rPr>
                <w:rFonts w:asciiTheme="minorHAnsi" w:hAnsiTheme="minorHAnsi"/>
                <w:sz w:val="22"/>
                <w:szCs w:val="22"/>
              </w:rPr>
              <w:t xml:space="preserve">á </w:t>
            </w:r>
            <w:r w:rsidR="00B659D1" w:rsidRPr="00AE095F">
              <w:rPr>
                <w:rFonts w:asciiTheme="minorHAnsi" w:hAnsiTheme="minorHAnsi"/>
                <w:sz w:val="22"/>
                <w:szCs w:val="22"/>
              </w:rPr>
              <w:t>v r.1927</w:t>
            </w:r>
            <w:r w:rsidR="0064714D" w:rsidRPr="00AE095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422F438E" w:rsidR="00962E4E" w:rsidRPr="00AE095F" w:rsidRDefault="00AE095F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AE095F">
              <w:rPr>
                <w:rFonts w:asciiTheme="minorHAnsi" w:hAnsiTheme="minorHAnsi"/>
                <w:sz w:val="22"/>
                <w:szCs w:val="22"/>
              </w:rPr>
              <w:t>V Okresnom archíve v Trnave sa zachovala richtárska kniha z Bašoviec z rokov 1651 - 1847.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E095F">
              <w:rPr>
                <w:rFonts w:asciiTheme="minorHAnsi" w:hAnsiTheme="minorHAnsi"/>
                <w:sz w:val="22"/>
                <w:szCs w:val="22"/>
              </w:rPr>
              <w:t>Kniha je vlastne prvým zachovaným bašovským grundbuchom a komentárom medziľudských vzťahov v obci.</w:t>
            </w: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AE095F" w:rsidRDefault="00921FDF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77777777" w:rsidR="00921FDF" w:rsidRPr="00AE095F" w:rsidRDefault="00921FDF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1155EF50" w:rsidR="00962E4E" w:rsidRPr="00AE095F" w:rsidRDefault="00D76F61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AE095F">
              <w:rPr>
                <w:rFonts w:asciiTheme="minorHAnsi" w:hAnsiTheme="minorHAnsi"/>
                <w:sz w:val="22"/>
                <w:szCs w:val="22"/>
              </w:rPr>
              <w:t>V Okresnom archíve v Trnave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47AB6D38" w:rsidR="00962E4E" w:rsidRPr="00AE095F" w:rsidRDefault="0064714D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  <w:lang w:val="sk-SK"/>
              </w:rPr>
            </w:pPr>
            <w:r w:rsidRPr="00AE095F">
              <w:rPr>
                <w:rFonts w:asciiTheme="minorHAnsi" w:hAnsiTheme="minorHAnsi"/>
                <w:bCs/>
                <w:sz w:val="22"/>
                <w:szCs w:val="22"/>
                <w:lang w:val="sk-SK"/>
              </w:rPr>
              <w:t>http://www.basovce.sk</w:t>
            </w:r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64FDC151" w14:textId="77777777" w:rsidR="00D47721" w:rsidRPr="00485A0D" w:rsidRDefault="00D47721" w:rsidP="00D4772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75EE34DD" w14:textId="77777777" w:rsidR="00D47721" w:rsidRPr="00485A0D" w:rsidRDefault="00D47721" w:rsidP="00D47721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4E6EE677" w14:textId="77777777" w:rsidR="00D47721" w:rsidRPr="00485A0D" w:rsidRDefault="00D47721" w:rsidP="00D47721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0F8C3787" w14:textId="77777777" w:rsidR="00D47721" w:rsidRPr="00485A0D" w:rsidRDefault="00D47721" w:rsidP="00D47721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113AF6C9" w14:textId="77777777" w:rsidR="00D47721" w:rsidRPr="00485A0D" w:rsidRDefault="00D47721" w:rsidP="00D47721">
      <w:pPr>
        <w:jc w:val="both"/>
        <w:rPr>
          <w:b/>
          <w:bCs/>
          <w:sz w:val="22"/>
          <w:szCs w:val="22"/>
          <w:lang w:val="sk-SK"/>
        </w:rPr>
      </w:pPr>
    </w:p>
    <w:p w14:paraId="1E1A2E1A" w14:textId="77777777" w:rsidR="00D47721" w:rsidRPr="00485A0D" w:rsidRDefault="00D47721" w:rsidP="00D47721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6D674DF2" w14:textId="77777777" w:rsidR="00D47721" w:rsidRPr="00485A0D" w:rsidRDefault="00D47721" w:rsidP="00D47721">
      <w:pPr>
        <w:jc w:val="both"/>
        <w:rPr>
          <w:bCs/>
          <w:sz w:val="22"/>
          <w:szCs w:val="22"/>
          <w:lang w:val="sk-SK"/>
        </w:rPr>
      </w:pPr>
    </w:p>
    <w:p w14:paraId="2F262717" w14:textId="77777777" w:rsidR="00D47721" w:rsidRPr="00485A0D" w:rsidRDefault="00D47721" w:rsidP="00D47721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</w:t>
      </w:r>
      <w:r w:rsidRPr="00485A0D">
        <w:rPr>
          <w:bCs/>
          <w:sz w:val="22"/>
          <w:szCs w:val="22"/>
          <w:lang w:val="sk-SK"/>
        </w:rPr>
        <w:lastRenderedPageBreak/>
        <w:t xml:space="preserve">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65B65FAA" w14:textId="77777777" w:rsidR="00D47721" w:rsidRPr="00485A0D" w:rsidRDefault="00D47721" w:rsidP="00D47721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D47721" w:rsidRPr="00485A0D" w14:paraId="6A783FE8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2080F372" w14:textId="77777777" w:rsidR="00D47721" w:rsidRPr="00485A0D" w:rsidRDefault="00D47721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0E082B77" w14:textId="77777777" w:rsidR="00D47721" w:rsidRPr="00485A0D" w:rsidRDefault="00D4772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D47721" w:rsidRPr="00485A0D" w14:paraId="29039BA1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223892A8" w14:textId="77777777" w:rsidR="00D47721" w:rsidRPr="00485A0D" w:rsidRDefault="00D47721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6F5EF5AB" w14:textId="77777777" w:rsidR="00D47721" w:rsidRPr="00485A0D" w:rsidRDefault="00D4772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D47721" w:rsidRPr="00485A0D" w14:paraId="40E3DA69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0A7648BB" w14:textId="77777777" w:rsidR="00D47721" w:rsidRPr="00485A0D" w:rsidRDefault="00D47721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76D0EE38" w14:textId="77777777" w:rsidR="00D47721" w:rsidRPr="00485A0D" w:rsidRDefault="00D4772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484FD4B4" w14:textId="77777777" w:rsidR="00D47721" w:rsidRPr="00485A0D" w:rsidRDefault="00D4772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399FC8B2" w14:textId="77777777" w:rsidR="00D47721" w:rsidRPr="00485A0D" w:rsidRDefault="00D4772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41E31D32" w14:textId="77777777" w:rsidR="00D47721" w:rsidRPr="00485A0D" w:rsidRDefault="00D4772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D47721" w:rsidRPr="00485A0D" w14:paraId="0000D6C8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003EC06C" w14:textId="77777777" w:rsidR="00D47721" w:rsidRPr="00485A0D" w:rsidRDefault="00D47721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02688D49" w14:textId="77777777" w:rsidR="00D47721" w:rsidRPr="00485A0D" w:rsidRDefault="00D4772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3B3C6D6B" w14:textId="77777777" w:rsidR="00D47721" w:rsidRPr="00485A0D" w:rsidRDefault="00D47721" w:rsidP="00D47721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183E735C" w14:textId="77777777" w:rsidR="00D47721" w:rsidRPr="00485A0D" w:rsidRDefault="00D47721" w:rsidP="00D47721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2EDC3C08" w14:textId="77777777" w:rsidR="00D47721" w:rsidRPr="00485A0D" w:rsidRDefault="00D47721" w:rsidP="00D47721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51F7CDCE" w14:textId="77777777" w:rsidR="00D47721" w:rsidRPr="00485A0D" w:rsidRDefault="00D47721" w:rsidP="00D47721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2A9F3BF1" w14:textId="77777777" w:rsidR="00D47721" w:rsidRPr="00485A0D" w:rsidRDefault="00D47721" w:rsidP="00D47721">
      <w:pPr>
        <w:jc w:val="both"/>
        <w:rPr>
          <w:sz w:val="20"/>
          <w:szCs w:val="20"/>
          <w:lang w:val="sk-SK"/>
        </w:rPr>
      </w:pPr>
    </w:p>
    <w:p w14:paraId="39CB59CD" w14:textId="77777777" w:rsidR="00D47721" w:rsidRPr="00485A0D" w:rsidRDefault="00D47721" w:rsidP="00D47721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4940F1BA" w14:textId="77777777" w:rsidR="00D47721" w:rsidRPr="00485A0D" w:rsidRDefault="00D47721" w:rsidP="00D4772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5B8647C2" w14:textId="77777777" w:rsidR="00D47721" w:rsidRPr="00485A0D" w:rsidRDefault="00D47721" w:rsidP="00D4772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497BB97D" w14:textId="77777777" w:rsidR="00D47721" w:rsidRPr="00485A0D" w:rsidRDefault="00D47721" w:rsidP="00D4772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2A87CC59" w14:textId="77777777" w:rsidR="00D47721" w:rsidRPr="00485A0D" w:rsidRDefault="00D47721" w:rsidP="00D4772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36B7474D" w14:textId="77777777" w:rsidR="00D47721" w:rsidRPr="00485A0D" w:rsidRDefault="00D47721" w:rsidP="00D4772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30372E10" w14:textId="77777777" w:rsidR="00D47721" w:rsidRPr="00485A0D" w:rsidRDefault="00D47721" w:rsidP="00D4772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4FEEF487" w14:textId="77777777" w:rsidR="00D47721" w:rsidRPr="00485A0D" w:rsidRDefault="00D47721" w:rsidP="00D47721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1D27BB48" w14:textId="77777777" w:rsidR="00D47721" w:rsidRPr="00485A0D" w:rsidRDefault="00D47721" w:rsidP="00D47721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60B65C24" w14:textId="3CA36F9D" w:rsidR="006B4956" w:rsidRPr="00485A0D" w:rsidRDefault="006B4956" w:rsidP="00D47721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sectPr w:rsidR="006B4956" w:rsidRPr="00485A0D" w:rsidSect="00D51F9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56D12" w14:textId="77777777" w:rsidR="00350057" w:rsidRDefault="00350057">
      <w:r>
        <w:separator/>
      </w:r>
    </w:p>
  </w:endnote>
  <w:endnote w:type="continuationSeparator" w:id="0">
    <w:p w14:paraId="730AACC2" w14:textId="77777777" w:rsidR="00350057" w:rsidRDefault="0035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B1" w:rsidRPr="00453EB1">
          <w:rPr>
            <w:noProof/>
            <w:lang w:val="sk-SK"/>
          </w:rPr>
          <w:t>2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7B7DA" w14:textId="77777777" w:rsidR="00350057" w:rsidRDefault="00350057">
      <w:r>
        <w:separator/>
      </w:r>
    </w:p>
  </w:footnote>
  <w:footnote w:type="continuationSeparator" w:id="0">
    <w:p w14:paraId="5898CD72" w14:textId="77777777" w:rsidR="00350057" w:rsidRDefault="003500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453EB1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850FC"/>
    <w:rsid w:val="000909ED"/>
    <w:rsid w:val="00090ABE"/>
    <w:rsid w:val="000D362A"/>
    <w:rsid w:val="000E6509"/>
    <w:rsid w:val="00130CB0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690D"/>
    <w:rsid w:val="002361EE"/>
    <w:rsid w:val="00244B73"/>
    <w:rsid w:val="002525AC"/>
    <w:rsid w:val="002762EE"/>
    <w:rsid w:val="00294A1A"/>
    <w:rsid w:val="002957D3"/>
    <w:rsid w:val="002B2628"/>
    <w:rsid w:val="002C0BA2"/>
    <w:rsid w:val="002F06D4"/>
    <w:rsid w:val="00303882"/>
    <w:rsid w:val="00304D96"/>
    <w:rsid w:val="0032406C"/>
    <w:rsid w:val="00337A7F"/>
    <w:rsid w:val="00340ADC"/>
    <w:rsid w:val="00350057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53EB1"/>
    <w:rsid w:val="004633D5"/>
    <w:rsid w:val="004706BD"/>
    <w:rsid w:val="004765CA"/>
    <w:rsid w:val="00477995"/>
    <w:rsid w:val="00485A0D"/>
    <w:rsid w:val="00496DE8"/>
    <w:rsid w:val="004E5271"/>
    <w:rsid w:val="0050574D"/>
    <w:rsid w:val="0052178D"/>
    <w:rsid w:val="005277C2"/>
    <w:rsid w:val="0053042D"/>
    <w:rsid w:val="00534B02"/>
    <w:rsid w:val="00583B16"/>
    <w:rsid w:val="00596164"/>
    <w:rsid w:val="005B51A6"/>
    <w:rsid w:val="005C1D26"/>
    <w:rsid w:val="005C72CF"/>
    <w:rsid w:val="005D15DE"/>
    <w:rsid w:val="005D358A"/>
    <w:rsid w:val="005E355A"/>
    <w:rsid w:val="005E5D63"/>
    <w:rsid w:val="005F0428"/>
    <w:rsid w:val="00623EAF"/>
    <w:rsid w:val="00632E87"/>
    <w:rsid w:val="00636640"/>
    <w:rsid w:val="0064134A"/>
    <w:rsid w:val="0064714D"/>
    <w:rsid w:val="0065031B"/>
    <w:rsid w:val="00652E7D"/>
    <w:rsid w:val="0066256E"/>
    <w:rsid w:val="0067647B"/>
    <w:rsid w:val="00684AF9"/>
    <w:rsid w:val="006A5706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66DF6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22D5E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E095F"/>
    <w:rsid w:val="00AF3016"/>
    <w:rsid w:val="00B043D4"/>
    <w:rsid w:val="00B263DA"/>
    <w:rsid w:val="00B57C11"/>
    <w:rsid w:val="00B659D1"/>
    <w:rsid w:val="00BB15A2"/>
    <w:rsid w:val="00BC0335"/>
    <w:rsid w:val="00C0106B"/>
    <w:rsid w:val="00C03751"/>
    <w:rsid w:val="00C37538"/>
    <w:rsid w:val="00C42278"/>
    <w:rsid w:val="00C75CBA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12573"/>
    <w:rsid w:val="00D170A7"/>
    <w:rsid w:val="00D347E5"/>
    <w:rsid w:val="00D47721"/>
    <w:rsid w:val="00D51F99"/>
    <w:rsid w:val="00D537C8"/>
    <w:rsid w:val="00D660A6"/>
    <w:rsid w:val="00D72F59"/>
    <w:rsid w:val="00D758A2"/>
    <w:rsid w:val="00D76F61"/>
    <w:rsid w:val="00D82E5F"/>
    <w:rsid w:val="00D9116D"/>
    <w:rsid w:val="00D94C89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E0B9D"/>
    <w:rsid w:val="00EE2C2C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yperlink" Target="mailto:rrah@rra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68FF-F23F-2742-ADA3-3010CCDE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734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9</cp:revision>
  <cp:lastPrinted>2015-03-18T09:35:00Z</cp:lastPrinted>
  <dcterms:created xsi:type="dcterms:W3CDTF">2016-01-05T07:47:00Z</dcterms:created>
  <dcterms:modified xsi:type="dcterms:W3CDTF">2016-01-22T10:08:00Z</dcterms:modified>
</cp:coreProperties>
</file>