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03" w:rsidRDefault="00727A03" w:rsidP="00727A03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"http://isrra.sk/informacie/aktuality/1115-oznam-o-vycerpani-alokacie-narodneho-projektu-podpora-opatrovatelskej-sluzby.html"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b/>
          <w:bCs/>
          <w:sz w:val="32"/>
          <w:szCs w:val="32"/>
          <w:lang w:val="en-US"/>
        </w:rPr>
        <w:t>OZNAM O VYČERPANÍ ALOKÁCIE NÁRODNÉHO PROJEKTU PODPORA OPATROVATEĽSKEJ SLUŽBY</w:t>
      </w:r>
      <w:r>
        <w:rPr>
          <w:rFonts w:ascii="Arial" w:hAnsi="Arial" w:cs="Arial"/>
          <w:lang w:val="en-US"/>
        </w:rPr>
        <w:fldChar w:fldCharType="end"/>
      </w:r>
    </w:p>
    <w:p w:rsidR="00727A03" w:rsidRDefault="00727A03" w:rsidP="00727A0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Vážení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poskytovatelia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opatrovateľskej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>,</w:t>
      </w:r>
    </w:p>
    <w:p w:rsidR="00727A03" w:rsidRDefault="00727A03" w:rsidP="00727A03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i/>
          <w:iCs/>
          <w:sz w:val="26"/>
          <w:szCs w:val="26"/>
          <w:lang w:val="en-US"/>
        </w:rPr>
        <w:t>oznamujeme</w:t>
      </w:r>
      <w:proofErr w:type="spellEnd"/>
      <w:proofErr w:type="gram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Vám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k 01.12.2014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všetky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finančné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prostriedky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určené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poskytovateľov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opatrovateľskej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výkon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opatrovateľskej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transfery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) v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národného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Podpora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opatrovateľskej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ďalej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len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„NP POS“)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zmluvne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viazané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a z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toho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dôvodu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uzatvárať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nové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zmluvy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spolupráci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  a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ani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navýšiť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počty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opatrovateliek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tým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poskytovateľom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opatrovateľskej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ktorí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majú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s IA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ZaSI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uzatvorené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zmluvy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>.</w:t>
      </w:r>
    </w:p>
    <w:p w:rsidR="00727A03" w:rsidRDefault="00727A03" w:rsidP="00727A03">
      <w:pPr>
        <w:widowControl w:val="0"/>
        <w:autoSpaceDE w:val="0"/>
        <w:autoSpaceDN w:val="0"/>
        <w:adjustRightInd w:val="0"/>
        <w:spacing w:after="26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i/>
          <w:iCs/>
          <w:sz w:val="26"/>
          <w:szCs w:val="26"/>
          <w:lang w:val="en-US"/>
        </w:rPr>
        <w:t>Podané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žiadosti</w:t>
      </w:r>
      <w:proofErr w:type="spellEnd"/>
      <w:proofErr w:type="gram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zapojenie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NP POS a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navýšenie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počtu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opatrovateliek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ostávajú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evidencii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IA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ZaSI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. V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prípade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navýšenia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určených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úhradu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transferov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tieto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vybavené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princípe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postupného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spracovania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prijatých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>.</w:t>
      </w:r>
    </w:p>
    <w:p w:rsidR="00FF1162" w:rsidRDefault="00727A03" w:rsidP="00727A03">
      <w:proofErr w:type="spellStart"/>
      <w:r>
        <w:rPr>
          <w:rFonts w:ascii="Arial" w:hAnsi="Arial" w:cs="Arial"/>
          <w:sz w:val="26"/>
          <w:szCs w:val="26"/>
          <w:lang w:val="en-US"/>
        </w:rPr>
        <w:t>Schválil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Ing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Martin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Ružička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generálny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riaditeľ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Implementačnej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Zamestnanosť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inklúzia</w:t>
      </w:r>
      <w:bookmarkStart w:id="0" w:name="_GoBack"/>
      <w:bookmarkEnd w:id="0"/>
      <w:proofErr w:type="spell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03"/>
    <w:rsid w:val="00727A0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Macintosh Word</Application>
  <DocSecurity>0</DocSecurity>
  <Lines>7</Lines>
  <Paragraphs>2</Paragraphs>
  <ScaleCrop>false</ScaleCrop>
  <Company>RRA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2015-02-09T22:49:00Z</dcterms:created>
  <dcterms:modified xsi:type="dcterms:W3CDTF">2015-02-09T22:50:00Z</dcterms:modified>
</cp:coreProperties>
</file>